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6C87" w14:textId="77777777" w:rsidR="00410035" w:rsidRPr="005E3471" w:rsidRDefault="00EA7A25" w:rsidP="00410035">
      <w:pPr>
        <w:pStyle w:val="NormalWeb"/>
        <w:rPr>
          <w:rStyle w:val="Strong"/>
          <w:rFonts w:ascii="Arial" w:hAnsi="Arial" w:cs="Arial"/>
          <w:color w:val="000080"/>
          <w:sz w:val="22"/>
          <w:szCs w:val="22"/>
          <w:u w:val="single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NOC Local Events</w:t>
      </w:r>
      <w:r w:rsidR="0058625D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 </w:t>
      </w:r>
    </w:p>
    <w:p w14:paraId="4C48E38B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General Information</w:t>
      </w:r>
    </w:p>
    <w:p w14:paraId="75237E9B" w14:textId="77777777" w:rsidR="00526F39" w:rsidRPr="005E3471" w:rsidRDefault="00410035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NOC will stage three local events under the new 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 xml:space="preserve">post Covid19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regulations 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>on</w:t>
      </w:r>
      <w:r w:rsidR="005F119D" w:rsidRPr="005E3471">
        <w:rPr>
          <w:rFonts w:ascii="Arial" w:hAnsi="Arial" w:cs="Arial"/>
          <w:color w:val="000080"/>
          <w:sz w:val="22"/>
          <w:szCs w:val="22"/>
        </w:rPr>
        <w:t>: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 xml:space="preserve"> </w:t>
      </w:r>
    </w:p>
    <w:p w14:paraId="5C5F43F9" w14:textId="4C77EA6D" w:rsidR="0041003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Sundays 16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August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Burntstump Country Park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,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13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September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Bramcote Hills Park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and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11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October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Rushcliffe Country Park.</w:t>
      </w:r>
    </w:p>
    <w:p w14:paraId="3C012B60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 3 courses: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Short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, easy (roughly ‘yellow’) of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1.5-2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.0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k;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and two more technical courses: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Medium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of 2 – </w:t>
      </w:r>
      <w:r w:rsidR="00E77F13" w:rsidRPr="005E3471">
        <w:rPr>
          <w:rFonts w:ascii="Arial" w:hAnsi="Arial" w:cs="Arial"/>
          <w:color w:val="000080"/>
          <w:sz w:val="22"/>
          <w:szCs w:val="22"/>
        </w:rPr>
        <w:t>4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km and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Long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of 4 – 5km. Distances will vary according to the size and layout of the park being used</w:t>
      </w:r>
      <w:r w:rsidR="00E77F13" w:rsidRPr="005E3471">
        <w:rPr>
          <w:rFonts w:ascii="Arial" w:hAnsi="Arial" w:cs="Arial"/>
          <w:color w:val="000080"/>
          <w:sz w:val="22"/>
          <w:szCs w:val="22"/>
        </w:rPr>
        <w:t>.</w:t>
      </w:r>
    </w:p>
    <w:p w14:paraId="62E82198" w14:textId="739F59FD" w:rsidR="00410035" w:rsidRPr="005E3471" w:rsidRDefault="00EA7A2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. Start times between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10.15 and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12.00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in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15 minute blocks (</w:t>
      </w:r>
      <w:r w:rsidR="00410035" w:rsidRPr="005E3471">
        <w:rPr>
          <w:rFonts w:ascii="Arial" w:hAnsi="Arial" w:cs="Arial"/>
          <w:color w:val="000080"/>
          <w:sz w:val="22"/>
          <w:szCs w:val="22"/>
          <w:u w:val="single"/>
        </w:rPr>
        <w:t>pre-booking only - see below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)</w:t>
      </w:r>
    </w:p>
    <w:p w14:paraId="4D75FAEE" w14:textId="3E9B3F79" w:rsidR="004D3629" w:rsidRPr="005E3471" w:rsidRDefault="00EA7A25" w:rsidP="00654BFC">
      <w:pPr>
        <w:rPr>
          <w:rFonts w:cs="Arial"/>
          <w:color w:val="000080"/>
        </w:rPr>
      </w:pPr>
      <w:r w:rsidRPr="005E3471">
        <w:rPr>
          <w:rFonts w:cs="Arial"/>
          <w:color w:val="000080"/>
        </w:rPr>
        <w:t>4</w:t>
      </w:r>
      <w:r w:rsidR="00410035" w:rsidRPr="005E3471">
        <w:rPr>
          <w:rFonts w:cs="Arial"/>
          <w:color w:val="000080"/>
        </w:rPr>
        <w:t xml:space="preserve">. </w:t>
      </w:r>
      <w:r w:rsidR="004D3629" w:rsidRPr="005E3471">
        <w:rPr>
          <w:rFonts w:cs="Arial"/>
          <w:color w:val="000080"/>
        </w:rPr>
        <w:t xml:space="preserve">Events will be </w:t>
      </w:r>
      <w:r w:rsidR="004D3629" w:rsidRPr="005E3471">
        <w:rPr>
          <w:rFonts w:cs="Arial"/>
          <w:b/>
          <w:color w:val="000080"/>
        </w:rPr>
        <w:t>free</w:t>
      </w:r>
      <w:r w:rsidR="004D3629" w:rsidRPr="005E3471">
        <w:rPr>
          <w:rFonts w:cs="Arial"/>
          <w:color w:val="000080"/>
        </w:rPr>
        <w:t xml:space="preserve"> of charge.</w:t>
      </w:r>
      <w:r w:rsidR="000E542A">
        <w:rPr>
          <w:rFonts w:cs="Arial"/>
          <w:color w:val="000080"/>
        </w:rPr>
        <w:t xml:space="preserve"> If you wish to give a donation to the Orienteering Foundation</w:t>
      </w:r>
      <w:r w:rsidR="00FB29C2">
        <w:rPr>
          <w:rFonts w:cs="Arial"/>
          <w:color w:val="000080"/>
        </w:rPr>
        <w:t xml:space="preserve">: </w:t>
      </w:r>
      <w:hyperlink r:id="rId4" w:anchor="!/DonationDetails" w:history="1">
        <w:r w:rsidR="00FB29C2" w:rsidRPr="00FB29C2">
          <w:rPr>
            <w:rStyle w:val="Hyperlink"/>
            <w:rFonts w:cs="Arial"/>
          </w:rPr>
          <w:t>donate here</w:t>
        </w:r>
      </w:hyperlink>
      <w:r w:rsidR="002F7438">
        <w:rPr>
          <w:rFonts w:cs="Arial"/>
          <w:color w:val="000080"/>
        </w:rPr>
        <w:t xml:space="preserve"> </w:t>
      </w:r>
    </w:p>
    <w:p w14:paraId="483F72B2" w14:textId="77777777" w:rsidR="00EA7A2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5.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The events will only be for BOF members so that we comply with 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 xml:space="preserve">NHS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T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>est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 &amp; Trace regulations.</w:t>
      </w:r>
    </w:p>
    <w:p w14:paraId="4F711D71" w14:textId="77777777" w:rsidR="0041003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6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. Club SI cards will be loaned free of charge</w:t>
      </w:r>
    </w:p>
    <w:p w14:paraId="6EDE585C" w14:textId="77777777" w:rsidR="00680B07" w:rsidRPr="005E3471" w:rsidRDefault="00680B07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7. We ask everyone to bring their own small first aid kit and drink/snack</w:t>
      </w:r>
    </w:p>
    <w:p w14:paraId="38EBEBB7" w14:textId="26C83003" w:rsidR="008857FF" w:rsidRPr="005E3471" w:rsidRDefault="00680B07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8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>. Participants who enter our events are deemed to be taking part according to the Briti</w:t>
      </w:r>
      <w:r w:rsidR="00F00DF1" w:rsidRPr="005E3471">
        <w:rPr>
          <w:rFonts w:ascii="Arial" w:hAnsi="Arial" w:cs="Arial"/>
          <w:color w:val="000080"/>
          <w:sz w:val="22"/>
          <w:szCs w:val="22"/>
        </w:rPr>
        <w:t xml:space="preserve">sh Orienteering Code of Conduct: </w:t>
      </w:r>
      <w:hyperlink r:id="rId5" w:history="1">
        <w:r w:rsidR="00654BFC" w:rsidRPr="00654BFC">
          <w:rPr>
            <w:rStyle w:val="Hyperlink"/>
            <w:rFonts w:ascii="Arial" w:hAnsi="Arial" w:cs="Arial"/>
            <w:sz w:val="22"/>
            <w:szCs w:val="22"/>
          </w:rPr>
          <w:t>read here</w:t>
        </w:r>
      </w:hyperlink>
    </w:p>
    <w:p w14:paraId="08A499E3" w14:textId="77777777" w:rsidR="008857FF" w:rsidRPr="005E3471" w:rsidRDefault="00680B07" w:rsidP="00EA7A25">
      <w:pPr>
        <w:pStyle w:val="NormalWeb"/>
        <w:rPr>
          <w:rFonts w:ascii="Arial" w:hAnsi="Arial" w:cs="Arial"/>
          <w:b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9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 xml:space="preserve">. </w:t>
      </w:r>
      <w:r w:rsidR="008857FF" w:rsidRPr="005E3471">
        <w:rPr>
          <w:rFonts w:ascii="Arial" w:hAnsi="Arial" w:cs="Arial"/>
          <w:b/>
          <w:color w:val="000080"/>
          <w:sz w:val="22"/>
          <w:szCs w:val="22"/>
        </w:rPr>
        <w:t>No entry on the day of the event</w:t>
      </w:r>
    </w:p>
    <w:p w14:paraId="21EF0C7B" w14:textId="77777777" w:rsidR="004D3629" w:rsidRPr="005E3471" w:rsidRDefault="004D3629" w:rsidP="00EA7A25">
      <w:pPr>
        <w:pStyle w:val="NormalWeb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5E3471">
        <w:rPr>
          <w:rFonts w:ascii="Arial" w:hAnsi="Arial" w:cs="Arial"/>
          <w:b/>
          <w:color w:val="000080"/>
          <w:sz w:val="22"/>
          <w:szCs w:val="22"/>
          <w:u w:val="single"/>
        </w:rPr>
        <w:t>Event Specific information will be on the NOC website under ‘fixtures’ as usual</w:t>
      </w:r>
    </w:p>
    <w:p w14:paraId="33D48E78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   </w:t>
      </w:r>
    </w:p>
    <w:p w14:paraId="3EC34394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Entries</w:t>
      </w:r>
    </w:p>
    <w:p w14:paraId="7F996D1D" w14:textId="29AF6780" w:rsidR="00410035" w:rsidRPr="005E3471" w:rsidRDefault="0740967B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Enter via our </w:t>
      </w:r>
      <w:hyperlink r:id="rId6" w:history="1">
        <w:r w:rsidRPr="00595D42">
          <w:rPr>
            <w:rStyle w:val="Hyperlink"/>
            <w:rFonts w:ascii="Arial" w:hAnsi="Arial" w:cs="Arial"/>
            <w:sz w:val="22"/>
            <w:szCs w:val="22"/>
          </w:rPr>
          <w:t>online form</w:t>
        </w:r>
      </w:hyperlink>
      <w:r w:rsidRPr="005E3471">
        <w:rPr>
          <w:rFonts w:ascii="Arial" w:hAnsi="Arial" w:cs="Arial"/>
          <w:color w:val="000080"/>
          <w:sz w:val="22"/>
          <w:szCs w:val="22"/>
        </w:rPr>
        <w:t>.</w:t>
      </w:r>
    </w:p>
    <w:p w14:paraId="05CF3F1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2. The following details are required:-</w:t>
      </w:r>
    </w:p>
    <w:p w14:paraId="447E3682" w14:textId="1A5D6AC2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    Name,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BOF club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email, 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 xml:space="preserve">BOF membership number,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SI card number or Hire,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course and preferred start block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plus contact telephone number for 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 xml:space="preserve">NHS </w:t>
      </w:r>
      <w:r w:rsidRPr="005E3471">
        <w:rPr>
          <w:rFonts w:ascii="Arial" w:hAnsi="Arial" w:cs="Arial"/>
          <w:color w:val="000080"/>
          <w:sz w:val="22"/>
          <w:szCs w:val="22"/>
        </w:rPr>
        <w:t>T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>est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and Trace purposes.</w:t>
      </w:r>
    </w:p>
    <w:p w14:paraId="0263E089" w14:textId="067BDBDC" w:rsidR="00AF6FB4" w:rsidRPr="005E3471" w:rsidRDefault="00AF6FB4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3. Priority will be given to NOC members.</w:t>
      </w:r>
    </w:p>
    <w:p w14:paraId="0B69A855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3.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Please note we will endeavour to accom</w:t>
      </w:r>
      <w:r w:rsidRPr="005E3471">
        <w:rPr>
          <w:rFonts w:ascii="Arial" w:hAnsi="Arial" w:cs="Arial"/>
          <w:color w:val="000080"/>
          <w:sz w:val="22"/>
          <w:szCs w:val="22"/>
        </w:rPr>
        <w:t>m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odate your preferred start window but this is not guaranteed - We will publish the full start time list prior to the event.</w:t>
      </w:r>
    </w:p>
    <w:p w14:paraId="239502C2" w14:textId="0676C994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4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. We will be allocating </w:t>
      </w:r>
      <w:r w:rsidR="00911E85">
        <w:rPr>
          <w:rFonts w:ascii="Arial" w:hAnsi="Arial" w:cs="Arial"/>
          <w:color w:val="000080"/>
          <w:sz w:val="22"/>
          <w:szCs w:val="22"/>
        </w:rPr>
        <w:t xml:space="preserve">up to 13 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slots per 15 minute window</w:t>
      </w:r>
      <w:r w:rsidRPr="005E3471">
        <w:rPr>
          <w:rFonts w:ascii="Arial" w:hAnsi="Arial" w:cs="Arial"/>
          <w:color w:val="000080"/>
          <w:sz w:val="22"/>
          <w:szCs w:val="22"/>
        </w:rPr>
        <w:t>.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This leaves 2 'spare' slots per window for late arrivals / officials.</w:t>
      </w:r>
    </w:p>
    <w:p w14:paraId="06E52353" w14:textId="12B262BD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lastRenderedPageBreak/>
        <w:t xml:space="preserve">6.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I</w:t>
      </w:r>
      <w:r w:rsidR="00776895" w:rsidRPr="005E3471">
        <w:rPr>
          <w:rFonts w:ascii="Arial" w:hAnsi="Arial" w:cs="Arial"/>
          <w:color w:val="000080"/>
          <w:sz w:val="22"/>
          <w:szCs w:val="22"/>
        </w:rPr>
        <w:t>f the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limit is reached we will have to turn entries down as the numbers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at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the venues may be too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large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for our access agreements.</w:t>
      </w:r>
    </w:p>
    <w:p w14:paraId="395F640C" w14:textId="189425D3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7. </w:t>
      </w: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Strictly NO Entry on the day</w:t>
      </w:r>
      <w:r w:rsidR="00F00DF1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. </w:t>
      </w:r>
    </w:p>
    <w:p w14:paraId="1DA8708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8. Course changes may be permitted dependant on map availability but this is not guaranteed.</w:t>
      </w:r>
    </w:p>
    <w:p w14:paraId="0AF0DAE6" w14:textId="37B1108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9. If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,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after entering, you are not able to attend for any reason, please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contact the organiser as soon as possible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 so that we can offer your start slot to someone else: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hyperlink r:id="rId7" w:history="1">
        <w:r w:rsidR="00A33E5E" w:rsidRPr="005E3471">
          <w:rPr>
            <w:rStyle w:val="Hyperlink"/>
            <w:rFonts w:ascii="Arial" w:hAnsi="Arial" w:cs="Arial"/>
            <w:sz w:val="22"/>
            <w:szCs w:val="22"/>
          </w:rPr>
          <w:t>coaching@noc-uk.org</w:t>
        </w:r>
      </w:hyperlink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</w:t>
      </w:r>
    </w:p>
    <w:p w14:paraId="42E5047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Start</w:t>
      </w:r>
    </w:p>
    <w:p w14:paraId="6734434E" w14:textId="2025B00D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Only 6 people are allowed to gather at the Start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at any one time ( including officials), therefore please arrive </w:t>
      </w:r>
      <w:r w:rsidR="002B78D9">
        <w:rPr>
          <w:rFonts w:ascii="Arial" w:hAnsi="Arial" w:cs="Arial"/>
          <w:color w:val="000080"/>
          <w:sz w:val="22"/>
          <w:szCs w:val="22"/>
        </w:rPr>
        <w:t>at your -3 mins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but do not exceed this number in the vicinity of the start.</w:t>
      </w:r>
    </w:p>
    <w:p w14:paraId="07F32838" w14:textId="77777777" w:rsidR="00410035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   This may mean waiting in an adjacent area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and maintaining social distancing</w:t>
      </w:r>
      <w:r w:rsidRPr="005E3471">
        <w:rPr>
          <w:rFonts w:ascii="Arial" w:hAnsi="Arial" w:cs="Arial"/>
          <w:color w:val="000080"/>
          <w:sz w:val="22"/>
          <w:szCs w:val="22"/>
        </w:rPr>
        <w:t>.</w:t>
      </w:r>
    </w:p>
    <w:p w14:paraId="06BBEE22" w14:textId="3999BE37" w:rsidR="005E3471" w:rsidRPr="005E3471" w:rsidRDefault="005E3471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>2. Hand sanitiser will be available in the pre-start area for use before competitors use the clear &amp; check boxes</w:t>
      </w:r>
    </w:p>
    <w:p w14:paraId="0DDC7EF5" w14:textId="3FB10FE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3. Starts will be at 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1 - 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>2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minute intervals with only 1 person setting off at a time, (even if on different courses)</w:t>
      </w:r>
    </w:p>
    <w:p w14:paraId="1D4F3BDE" w14:textId="5A231BA5" w:rsidR="00A33E5E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4. It is envisaged that the start official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(wearing gloves)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will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put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maps under the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respective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course box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 or on a small table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.</w:t>
      </w:r>
      <w:r w:rsidRPr="005E3471">
        <w:rPr>
          <w:rFonts w:ascii="Arial" w:hAnsi="Arial" w:cs="Arial"/>
          <w:color w:val="000080"/>
          <w:sz w:val="22"/>
          <w:szCs w:val="22"/>
        </w:rPr>
        <w:t> </w:t>
      </w:r>
    </w:p>
    <w:p w14:paraId="184031B5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5. Late arrivals - If you arrive late, best endeavours will be made to accom</w:t>
      </w:r>
      <w:r w:rsidRPr="005E3471">
        <w:rPr>
          <w:rFonts w:ascii="Arial" w:hAnsi="Arial" w:cs="Arial"/>
          <w:color w:val="000080"/>
          <w:sz w:val="22"/>
          <w:szCs w:val="22"/>
        </w:rPr>
        <w:t>m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odate you at the next available time slot.</w:t>
      </w:r>
    </w:p>
    <w:p w14:paraId="24C196C8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Finish</w:t>
      </w:r>
      <w:r w:rsidR="00680B07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 &amp; Download</w:t>
      </w:r>
    </w:p>
    <w:p w14:paraId="3B2CCB39" w14:textId="77777777" w:rsidR="00A33E5E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There will be an official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in the vicinity of the finish </w:t>
      </w:r>
    </w:p>
    <w:p w14:paraId="256282B4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The finish will not be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close to the start area.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 </w:t>
      </w:r>
    </w:p>
    <w:p w14:paraId="0D43F61A" w14:textId="77777777" w:rsidR="00410035" w:rsidRPr="005E3471" w:rsidRDefault="00410035" w:rsidP="00A33E5E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3. Please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queue for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download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keeping apart from others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as instructed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–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split times print outs will </w:t>
      </w:r>
      <w:r w:rsidR="00A33E5E" w:rsidRPr="005E3471">
        <w:rPr>
          <w:rFonts w:ascii="Arial" w:hAnsi="Arial" w:cs="Arial"/>
          <w:b/>
          <w:color w:val="000080"/>
          <w:sz w:val="22"/>
          <w:szCs w:val="22"/>
        </w:rPr>
        <w:t>not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be available</w:t>
      </w:r>
    </w:p>
    <w:p w14:paraId="22C3DDF0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4. There will be no results displayed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at the events but they will be on the club website as soon as possible.</w:t>
      </w:r>
      <w:r w:rsidRPr="005E3471">
        <w:rPr>
          <w:rFonts w:ascii="Arial" w:hAnsi="Arial" w:cs="Arial"/>
          <w:color w:val="000080"/>
          <w:sz w:val="22"/>
          <w:szCs w:val="22"/>
        </w:rPr>
        <w:t> </w:t>
      </w:r>
    </w:p>
    <w:p w14:paraId="5B1EA158" w14:textId="77777777" w:rsidR="00680B07" w:rsidRPr="005E3471" w:rsidRDefault="00680B07" w:rsidP="00410035">
      <w:pPr>
        <w:pStyle w:val="NormalWeb"/>
        <w:rPr>
          <w:rFonts w:ascii="Arial" w:hAnsi="Arial" w:cs="Arial"/>
          <w:b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5. Please do not congregate around the download or in the car park. We </w:t>
      </w:r>
      <w:r w:rsidRPr="005E3471">
        <w:rPr>
          <w:rFonts w:ascii="Arial" w:hAnsi="Arial" w:cs="Arial"/>
          <w:b/>
          <w:color w:val="000080"/>
          <w:sz w:val="22"/>
          <w:szCs w:val="22"/>
        </w:rPr>
        <w:t xml:space="preserve">must maintain social distancing </w:t>
      </w:r>
      <w:r w:rsidRPr="005E3471">
        <w:rPr>
          <w:rFonts w:ascii="Arial" w:hAnsi="Arial" w:cs="Arial"/>
          <w:color w:val="000080"/>
          <w:sz w:val="22"/>
          <w:szCs w:val="22"/>
        </w:rPr>
        <w:t>for the good of everyone in the area.</w:t>
      </w:r>
    </w:p>
    <w:p w14:paraId="60A916EB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Control </w:t>
      </w:r>
      <w:r w:rsidR="00410035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collection</w:t>
      </w:r>
    </w:p>
    <w:p w14:paraId="6F6B2BB5" w14:textId="3E2ECE9E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Gripple keys and 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hand sanitiser / </w:t>
      </w:r>
      <w:r w:rsidRPr="005E3471">
        <w:rPr>
          <w:rFonts w:ascii="Arial" w:hAnsi="Arial" w:cs="Arial"/>
          <w:color w:val="000080"/>
          <w:sz w:val="22"/>
          <w:szCs w:val="22"/>
        </w:rPr>
        <w:t>gloves to be issued &amp; used.</w:t>
      </w:r>
    </w:p>
    <w:p w14:paraId="672A6659" w14:textId="5EF3F328" w:rsidR="00EE724F" w:rsidRPr="005E3471" w:rsidRDefault="00410035" w:rsidP="005E3471">
      <w:pPr>
        <w:pStyle w:val="NormalWeb"/>
        <w:rPr>
          <w:rFonts w:ascii="Arial" w:hAnsi="Arial" w:cs="Arial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</w:t>
      </w:r>
      <w:r w:rsidR="005E3471" w:rsidRPr="005E3471">
        <w:rPr>
          <w:rFonts w:ascii="Arial" w:hAnsi="Arial" w:cs="Arial"/>
          <w:color w:val="000080"/>
          <w:sz w:val="22"/>
          <w:szCs w:val="22"/>
        </w:rPr>
        <w:t>The equipment will be sorted at the event site</w:t>
      </w:r>
      <w:r w:rsidR="00911E85">
        <w:rPr>
          <w:rFonts w:ascii="Arial" w:hAnsi="Arial" w:cs="Arial"/>
          <w:color w:val="000080"/>
          <w:sz w:val="22"/>
          <w:szCs w:val="22"/>
        </w:rPr>
        <w:t xml:space="preserve"> with hand sanitiser</w:t>
      </w:r>
      <w:r w:rsidR="007E06FE">
        <w:rPr>
          <w:rFonts w:ascii="Arial" w:hAnsi="Arial" w:cs="Arial"/>
          <w:color w:val="000080"/>
          <w:sz w:val="22"/>
          <w:szCs w:val="22"/>
        </w:rPr>
        <w:t>/gloves</w:t>
      </w:r>
      <w:r w:rsidR="00911E85">
        <w:rPr>
          <w:rFonts w:ascii="Arial" w:hAnsi="Arial" w:cs="Arial"/>
          <w:color w:val="000080"/>
          <w:sz w:val="22"/>
          <w:szCs w:val="22"/>
        </w:rPr>
        <w:t xml:space="preserve"> available for helpers</w:t>
      </w:r>
      <w:r w:rsidR="005E3471" w:rsidRPr="005E3471">
        <w:rPr>
          <w:rFonts w:ascii="Arial" w:hAnsi="Arial" w:cs="Arial"/>
          <w:color w:val="000080"/>
          <w:sz w:val="22"/>
          <w:szCs w:val="22"/>
        </w:rPr>
        <w:t>.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   </w:t>
      </w:r>
    </w:p>
    <w:sectPr w:rsidR="00EE724F" w:rsidRPr="005E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5"/>
    <w:rsid w:val="00064D72"/>
    <w:rsid w:val="000E542A"/>
    <w:rsid w:val="002B78D9"/>
    <w:rsid w:val="002F7438"/>
    <w:rsid w:val="00410035"/>
    <w:rsid w:val="004D3629"/>
    <w:rsid w:val="00526F39"/>
    <w:rsid w:val="0058625D"/>
    <w:rsid w:val="00595D42"/>
    <w:rsid w:val="005E3471"/>
    <w:rsid w:val="005F119D"/>
    <w:rsid w:val="00654BFC"/>
    <w:rsid w:val="00680B07"/>
    <w:rsid w:val="006E5AB5"/>
    <w:rsid w:val="006F774D"/>
    <w:rsid w:val="00776895"/>
    <w:rsid w:val="007E06FE"/>
    <w:rsid w:val="00857B54"/>
    <w:rsid w:val="00880241"/>
    <w:rsid w:val="008857FF"/>
    <w:rsid w:val="00911E85"/>
    <w:rsid w:val="00A33E5E"/>
    <w:rsid w:val="00AF6FB4"/>
    <w:rsid w:val="00DC3F03"/>
    <w:rsid w:val="00E6101B"/>
    <w:rsid w:val="00E77F13"/>
    <w:rsid w:val="00EA7A25"/>
    <w:rsid w:val="00EE724F"/>
    <w:rsid w:val="00F00DF1"/>
    <w:rsid w:val="00F83980"/>
    <w:rsid w:val="00FB29C2"/>
    <w:rsid w:val="00FE0743"/>
    <w:rsid w:val="07409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3043"/>
  <w15:docId w15:val="{8619F28D-73C6-4240-B84B-0349477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39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0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A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aching@noc-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DQSIkWdsW0yxEjajBLZtrQAAAAAAAAAAAAZ__ojcwrBUQjZPQ0lXU0NIUkRVS08zTUZEUFZCR09IUy4u" TargetMode="External"/><Relationship Id="rId5" Type="http://schemas.openxmlformats.org/officeDocument/2006/relationships/hyperlink" Target="http://www.noc-uk.org/docs/Code%20of%20Conduct%206%20July%202020.pdf" TargetMode="External"/><Relationship Id="rId4" Type="http://schemas.openxmlformats.org/officeDocument/2006/relationships/hyperlink" Target="https://cafdonate.cafonline.org/99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Dave Schorah</cp:lastModifiedBy>
  <cp:revision>2</cp:revision>
  <dcterms:created xsi:type="dcterms:W3CDTF">2020-09-25T18:19:00Z</dcterms:created>
  <dcterms:modified xsi:type="dcterms:W3CDTF">2020-09-25T18:19:00Z</dcterms:modified>
</cp:coreProperties>
</file>